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37" w:rsidRPr="00980837" w:rsidRDefault="00980837" w:rsidP="0098083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45720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3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837" w:rsidRPr="00980837" w:rsidRDefault="00980837" w:rsidP="0098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837" w:rsidRPr="00980837" w:rsidRDefault="00980837" w:rsidP="0098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837" w:rsidRPr="00980837" w:rsidRDefault="00980837" w:rsidP="0098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837" w:rsidRPr="00980837" w:rsidRDefault="00980837" w:rsidP="0098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837" w:rsidRPr="00980837" w:rsidRDefault="00980837" w:rsidP="0098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837" w:rsidRPr="00980837" w:rsidRDefault="00980837" w:rsidP="0098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837" w:rsidRPr="00980837" w:rsidRDefault="00980837" w:rsidP="0098083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ОБРАЗОВАНИЕ</w:t>
      </w:r>
    </w:p>
    <w:p w:rsidR="00980837" w:rsidRPr="00980837" w:rsidRDefault="00980837" w:rsidP="0098083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«НУКУТСКИЙ  РАЙОН»</w:t>
      </w:r>
    </w:p>
    <w:p w:rsidR="00980837" w:rsidRPr="00980837" w:rsidRDefault="00980837" w:rsidP="0098083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7" w:rsidRPr="00980837" w:rsidRDefault="00980837" w:rsidP="0098083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980837" w:rsidRPr="00980837" w:rsidRDefault="00980837" w:rsidP="0098083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980837" w:rsidRPr="00980837" w:rsidRDefault="00980837" w:rsidP="0098083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«НУКУТСКИЙ  РАЙОН»</w:t>
      </w:r>
    </w:p>
    <w:p w:rsidR="00980837" w:rsidRPr="00980837" w:rsidRDefault="00980837" w:rsidP="0098083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7" w:rsidRPr="00980837" w:rsidRDefault="00980837" w:rsidP="00980837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80837" w:rsidRPr="00980837" w:rsidRDefault="00672956" w:rsidP="00672956">
      <w:pPr>
        <w:tabs>
          <w:tab w:val="left" w:pos="-42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B0EA7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сентября 2016</w:t>
      </w:r>
      <w:r w:rsidR="00980837" w:rsidRPr="00980837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FB0EA7">
        <w:rPr>
          <w:rFonts w:ascii="Times New Roman" w:eastAsia="Times New Roman" w:hAnsi="Times New Roman" w:cs="Times New Roman"/>
          <w:sz w:val="24"/>
          <w:szCs w:val="24"/>
        </w:rPr>
        <w:t xml:space="preserve"> 198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80837" w:rsidRPr="00980837">
        <w:rPr>
          <w:rFonts w:ascii="Times New Roman" w:eastAsia="Times New Roman" w:hAnsi="Times New Roman" w:cs="Times New Roman"/>
          <w:sz w:val="24"/>
          <w:szCs w:val="24"/>
        </w:rPr>
        <w:t xml:space="preserve">                 п. Новонукутский</w:t>
      </w:r>
    </w:p>
    <w:p w:rsidR="00980837" w:rsidRPr="00980837" w:rsidRDefault="00980837" w:rsidP="00672956">
      <w:pPr>
        <w:tabs>
          <w:tab w:val="left" w:pos="-426"/>
          <w:tab w:val="left" w:pos="1418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80837" w:rsidRDefault="00980837" w:rsidP="00FB0EA7">
      <w:pPr>
        <w:tabs>
          <w:tab w:val="left" w:pos="0"/>
          <w:tab w:val="left" w:pos="567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лимитов потребления </w:t>
      </w:r>
    </w:p>
    <w:p w:rsidR="00980837" w:rsidRDefault="00672956" w:rsidP="00FB0EA7">
      <w:pPr>
        <w:tabs>
          <w:tab w:val="left" w:pos="0"/>
          <w:tab w:val="left" w:pos="567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C078E8">
        <w:rPr>
          <w:rFonts w:ascii="Times New Roman" w:eastAsia="Times New Roman" w:hAnsi="Times New Roman" w:cs="Times New Roman"/>
          <w:sz w:val="24"/>
          <w:szCs w:val="24"/>
        </w:rPr>
        <w:t>нергоресурсов</w:t>
      </w:r>
      <w:r w:rsidR="00057441">
        <w:rPr>
          <w:rFonts w:ascii="Times New Roman" w:eastAsia="Times New Roman" w:hAnsi="Times New Roman" w:cs="Times New Roman"/>
          <w:sz w:val="24"/>
          <w:szCs w:val="24"/>
        </w:rPr>
        <w:t xml:space="preserve"> и воды </w:t>
      </w:r>
      <w:r w:rsidR="00341AB2">
        <w:rPr>
          <w:rFonts w:ascii="Times New Roman" w:eastAsia="Times New Roman" w:hAnsi="Times New Roman" w:cs="Times New Roman"/>
          <w:sz w:val="24"/>
          <w:szCs w:val="24"/>
        </w:rPr>
        <w:t xml:space="preserve"> для учреждений</w:t>
      </w:r>
      <w:r w:rsidR="000A2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83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980837" w:rsidRDefault="00980837" w:rsidP="00FB0EA7">
      <w:pPr>
        <w:tabs>
          <w:tab w:val="left" w:pos="0"/>
          <w:tab w:val="left" w:pos="567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«Нукутский район» на 2017 год.</w:t>
      </w:r>
    </w:p>
    <w:p w:rsidR="00980837" w:rsidRPr="00980837" w:rsidRDefault="00980837" w:rsidP="00672956">
      <w:pPr>
        <w:tabs>
          <w:tab w:val="left" w:pos="0"/>
          <w:tab w:val="left" w:pos="851"/>
          <w:tab w:val="left" w:pos="1418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80837" w:rsidRPr="00980837" w:rsidRDefault="00980837" w:rsidP="00672956">
      <w:pPr>
        <w:tabs>
          <w:tab w:val="left" w:pos="0"/>
          <w:tab w:val="left" w:pos="851"/>
          <w:tab w:val="left" w:pos="1418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80837" w:rsidRPr="00980837" w:rsidRDefault="00980837" w:rsidP="00FB0EA7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80837" w:rsidRPr="00C618F4" w:rsidRDefault="00980837" w:rsidP="00FB0EA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E74355">
        <w:rPr>
          <w:rFonts w:ascii="Times New Roman" w:eastAsia="Times New Roman" w:hAnsi="Times New Roman" w:cs="Times New Roman"/>
          <w:sz w:val="24"/>
          <w:szCs w:val="24"/>
        </w:rPr>
        <w:t xml:space="preserve">повышения эффективности использования бюджетных средств на энергоресурсы,  </w:t>
      </w:r>
      <w:r w:rsidRPr="0098083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ст.35 Устава муниципального образования «Нукутский район», Администрация </w:t>
      </w:r>
    </w:p>
    <w:p w:rsidR="00FB0EA7" w:rsidRDefault="00FB0EA7" w:rsidP="00FB0EA7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7" w:rsidRDefault="00980837" w:rsidP="00FB0EA7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C618F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7CDF" w:rsidRPr="002B7CDF" w:rsidRDefault="002B7CDF" w:rsidP="00FB0EA7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7" w:rsidRDefault="00E10248" w:rsidP="00FB0EA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78E8" w:rsidRPr="00E10248">
        <w:rPr>
          <w:rFonts w:ascii="Times New Roman" w:hAnsi="Times New Roman" w:cs="Times New Roman"/>
          <w:sz w:val="24"/>
          <w:szCs w:val="24"/>
        </w:rPr>
        <w:t xml:space="preserve">Утвердить лимиты потребления энергоресурсов </w:t>
      </w:r>
      <w:r w:rsidR="00057441" w:rsidRPr="00E10248">
        <w:rPr>
          <w:rFonts w:ascii="Times New Roman" w:hAnsi="Times New Roman" w:cs="Times New Roman"/>
          <w:sz w:val="24"/>
          <w:szCs w:val="24"/>
        </w:rPr>
        <w:t>и воды</w:t>
      </w:r>
      <w:r w:rsidR="000A22ED">
        <w:rPr>
          <w:rFonts w:ascii="Times New Roman" w:hAnsi="Times New Roman" w:cs="Times New Roman"/>
          <w:sz w:val="24"/>
          <w:szCs w:val="24"/>
        </w:rPr>
        <w:t xml:space="preserve"> </w:t>
      </w:r>
      <w:r w:rsidR="00057441" w:rsidRPr="00E10248">
        <w:rPr>
          <w:rFonts w:ascii="Times New Roman" w:hAnsi="Times New Roman" w:cs="Times New Roman"/>
          <w:sz w:val="24"/>
          <w:szCs w:val="24"/>
        </w:rPr>
        <w:t xml:space="preserve"> </w:t>
      </w:r>
      <w:r w:rsidR="00341AB2">
        <w:rPr>
          <w:rFonts w:ascii="Times New Roman" w:hAnsi="Times New Roman" w:cs="Times New Roman"/>
          <w:sz w:val="24"/>
          <w:szCs w:val="24"/>
        </w:rPr>
        <w:t xml:space="preserve">для учреждений </w:t>
      </w:r>
      <w:r w:rsidR="00C078E8" w:rsidRPr="00E10248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E74355" w:rsidRPr="00E10248">
        <w:rPr>
          <w:rFonts w:ascii="Times New Roman" w:hAnsi="Times New Roman" w:cs="Times New Roman"/>
          <w:sz w:val="24"/>
          <w:szCs w:val="24"/>
        </w:rPr>
        <w:t xml:space="preserve"> по их представлению</w:t>
      </w:r>
      <w:r w:rsidR="00FB0EA7">
        <w:rPr>
          <w:rFonts w:ascii="Times New Roman" w:hAnsi="Times New Roman" w:cs="Times New Roman"/>
          <w:sz w:val="24"/>
          <w:szCs w:val="24"/>
        </w:rPr>
        <w:t xml:space="preserve"> </w:t>
      </w:r>
      <w:r w:rsidR="00FB0EA7" w:rsidRPr="00E10248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FB0EA7">
        <w:rPr>
          <w:rFonts w:ascii="Times New Roman" w:hAnsi="Times New Roman" w:cs="Times New Roman"/>
          <w:sz w:val="24"/>
          <w:szCs w:val="24"/>
        </w:rPr>
        <w:t>(</w:t>
      </w:r>
      <w:r w:rsidR="00E74355" w:rsidRPr="00E10248">
        <w:rPr>
          <w:rFonts w:ascii="Times New Roman" w:hAnsi="Times New Roman" w:cs="Times New Roman"/>
          <w:sz w:val="24"/>
          <w:szCs w:val="24"/>
        </w:rPr>
        <w:t>Приложени</w:t>
      </w:r>
      <w:r w:rsidR="00FB0EA7">
        <w:rPr>
          <w:rFonts w:ascii="Times New Roman" w:hAnsi="Times New Roman" w:cs="Times New Roman"/>
          <w:sz w:val="24"/>
          <w:szCs w:val="24"/>
        </w:rPr>
        <w:t>е</w:t>
      </w:r>
      <w:r w:rsidR="00E74355" w:rsidRPr="00E10248">
        <w:rPr>
          <w:rFonts w:ascii="Times New Roman" w:hAnsi="Times New Roman" w:cs="Times New Roman"/>
          <w:sz w:val="24"/>
          <w:szCs w:val="24"/>
        </w:rPr>
        <w:t xml:space="preserve"> №1</w:t>
      </w:r>
      <w:r w:rsidR="00FB0EA7">
        <w:rPr>
          <w:rFonts w:ascii="Times New Roman" w:hAnsi="Times New Roman" w:cs="Times New Roman"/>
          <w:sz w:val="24"/>
          <w:szCs w:val="24"/>
        </w:rPr>
        <w:t>)</w:t>
      </w:r>
      <w:r w:rsidR="00E74355" w:rsidRPr="00E10248">
        <w:rPr>
          <w:rFonts w:ascii="Times New Roman" w:hAnsi="Times New Roman" w:cs="Times New Roman"/>
          <w:sz w:val="24"/>
          <w:szCs w:val="24"/>
        </w:rPr>
        <w:t>.</w:t>
      </w:r>
    </w:p>
    <w:p w:rsidR="00C618F4" w:rsidRPr="00E10248" w:rsidRDefault="00C618F4" w:rsidP="00FB0EA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EA7" w:rsidRDefault="00E10248" w:rsidP="00FB0EA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3FA9">
        <w:rPr>
          <w:rFonts w:ascii="Times New Roman" w:hAnsi="Times New Roman" w:cs="Times New Roman"/>
          <w:sz w:val="24"/>
          <w:szCs w:val="24"/>
        </w:rPr>
        <w:t>Руководителям у</w:t>
      </w:r>
      <w:r w:rsidR="00C078E8" w:rsidRPr="00E10248">
        <w:rPr>
          <w:rFonts w:ascii="Times New Roman" w:hAnsi="Times New Roman" w:cs="Times New Roman"/>
          <w:sz w:val="24"/>
          <w:szCs w:val="24"/>
        </w:rPr>
        <w:t>чрежд</w:t>
      </w:r>
      <w:r w:rsidR="00EF3FA9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78E8" w:rsidRPr="00E10248">
        <w:rPr>
          <w:rFonts w:ascii="Times New Roman" w:hAnsi="Times New Roman" w:cs="Times New Roman"/>
          <w:sz w:val="24"/>
          <w:szCs w:val="24"/>
        </w:rPr>
        <w:t>муниципального</w:t>
      </w:r>
      <w:r w:rsidR="00FB0EA7"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район»: </w:t>
      </w:r>
    </w:p>
    <w:p w:rsidR="00C618F4" w:rsidRPr="00E10248" w:rsidRDefault="00FB0EA7" w:rsidP="00FB0EA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078E8" w:rsidRPr="00E10248">
        <w:rPr>
          <w:rFonts w:ascii="Times New Roman" w:hAnsi="Times New Roman" w:cs="Times New Roman"/>
          <w:sz w:val="24"/>
          <w:szCs w:val="24"/>
        </w:rPr>
        <w:t>заключать договоры на энергоснабжение, водоснабжение, приобретение  твердого топлив</w:t>
      </w:r>
      <w:r>
        <w:rPr>
          <w:rFonts w:ascii="Times New Roman" w:hAnsi="Times New Roman" w:cs="Times New Roman"/>
          <w:sz w:val="24"/>
          <w:szCs w:val="24"/>
        </w:rPr>
        <w:t>а с учетом утвержденных лимитов;</w:t>
      </w:r>
    </w:p>
    <w:p w:rsidR="00C078E8" w:rsidRDefault="00FB0EA7" w:rsidP="00FB0EA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078E8" w:rsidRPr="00E10248">
        <w:rPr>
          <w:rFonts w:ascii="Times New Roman" w:hAnsi="Times New Roman" w:cs="Times New Roman"/>
          <w:sz w:val="24"/>
          <w:szCs w:val="24"/>
        </w:rPr>
        <w:t>Для корректировки лимитов потребления энергоресурсов</w:t>
      </w:r>
      <w:r w:rsidR="00EF3FA9">
        <w:rPr>
          <w:rFonts w:ascii="Times New Roman" w:hAnsi="Times New Roman" w:cs="Times New Roman"/>
          <w:sz w:val="24"/>
          <w:szCs w:val="24"/>
        </w:rPr>
        <w:t xml:space="preserve"> и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52A" w:rsidRPr="00E10248">
        <w:rPr>
          <w:rFonts w:ascii="Times New Roman" w:hAnsi="Times New Roman" w:cs="Times New Roman"/>
          <w:sz w:val="24"/>
          <w:szCs w:val="24"/>
        </w:rPr>
        <w:t>представить в отдел по архитектуре, строительства и ЖКХ  Администрации муниципального образования «Нукутский район»  обоснование, согласованное с Финансовым управлением Администрации МО «Нукутский район».</w:t>
      </w:r>
    </w:p>
    <w:p w:rsidR="00C618F4" w:rsidRPr="00E10248" w:rsidRDefault="00C618F4" w:rsidP="00FB0EA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956" w:rsidRPr="00672956" w:rsidRDefault="00FB0EA7" w:rsidP="00FB0EA7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72956" w:rsidRPr="00E102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2956" w:rsidRPr="0067295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 муниципального образования «Нукутский район».</w:t>
      </w:r>
    </w:p>
    <w:p w:rsidR="00C618F4" w:rsidRDefault="00C618F4" w:rsidP="00FB0EA7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956" w:rsidRPr="00672956" w:rsidRDefault="00FB0EA7" w:rsidP="00FB0EA7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72956" w:rsidRPr="00E102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2956" w:rsidRPr="00672956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72956" w:rsidRDefault="00672956" w:rsidP="00FB0EA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Pr="00672956" w:rsidRDefault="00834B73" w:rsidP="00FB0EA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956" w:rsidRDefault="00834B73" w:rsidP="00FB0EA7">
      <w:pPr>
        <w:tabs>
          <w:tab w:val="left" w:pos="567"/>
          <w:tab w:val="left" w:pos="18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                 </w:t>
      </w:r>
      <w:r w:rsidR="00FB0E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С. Г. Гомбоев</w:t>
      </w:r>
    </w:p>
    <w:p w:rsidR="00834B73" w:rsidRPr="00672956" w:rsidRDefault="00834B73" w:rsidP="0067295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956" w:rsidRDefault="00672956" w:rsidP="0067295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C15" w:rsidRDefault="00884C15" w:rsidP="0067295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EA7" w:rsidRDefault="00FB0EA7" w:rsidP="0067295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EA7" w:rsidRDefault="00FB0EA7" w:rsidP="00864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44E" w:rsidRDefault="0086444E" w:rsidP="00864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6444E" w:rsidRDefault="0086444E" w:rsidP="00864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6444E" w:rsidRDefault="0086444E" w:rsidP="00864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86444E" w:rsidRDefault="0086444E" w:rsidP="00864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0EA7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09.2016 г. №</w:t>
      </w:r>
      <w:r w:rsidR="00FB0EA7">
        <w:rPr>
          <w:rFonts w:ascii="Times New Roman" w:hAnsi="Times New Roman" w:cs="Times New Roman"/>
          <w:sz w:val="24"/>
          <w:szCs w:val="24"/>
        </w:rPr>
        <w:t xml:space="preserve"> 198</w:t>
      </w:r>
    </w:p>
    <w:p w:rsidR="0086444E" w:rsidRDefault="0086444E" w:rsidP="0012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4E" w:rsidRDefault="00120B2E" w:rsidP="00AB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ЛИМИТЫ</w:t>
      </w:r>
    </w:p>
    <w:p w:rsidR="00FB0EA7" w:rsidRDefault="0086444E" w:rsidP="00AB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248">
        <w:rPr>
          <w:rFonts w:ascii="Times New Roman" w:hAnsi="Times New Roman" w:cs="Times New Roman"/>
          <w:sz w:val="24"/>
          <w:szCs w:val="24"/>
        </w:rPr>
        <w:t xml:space="preserve"> потребления энергоресурсов и воды </w:t>
      </w:r>
      <w:r w:rsidR="00341AB2">
        <w:rPr>
          <w:rFonts w:ascii="Times New Roman" w:hAnsi="Times New Roman" w:cs="Times New Roman"/>
          <w:sz w:val="24"/>
          <w:szCs w:val="24"/>
        </w:rPr>
        <w:t xml:space="preserve">для </w:t>
      </w:r>
      <w:r w:rsidR="00A0711F">
        <w:rPr>
          <w:rFonts w:ascii="Times New Roman" w:hAnsi="Times New Roman" w:cs="Times New Roman"/>
          <w:sz w:val="24"/>
          <w:szCs w:val="24"/>
        </w:rPr>
        <w:t>учреждений</w:t>
      </w:r>
    </w:p>
    <w:p w:rsidR="0086444E" w:rsidRDefault="00A0711F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4E" w:rsidRPr="00E10248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 на 2017 год</w:t>
      </w:r>
    </w:p>
    <w:p w:rsidR="0086444E" w:rsidRDefault="0086444E" w:rsidP="0083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4139"/>
        <w:gridCol w:w="1565"/>
        <w:gridCol w:w="1458"/>
        <w:gridCol w:w="1551"/>
        <w:gridCol w:w="1425"/>
      </w:tblGrid>
      <w:tr w:rsidR="00245BEE" w:rsidRPr="00245BEE" w:rsidTr="00521500">
        <w:trPr>
          <w:trHeight w:val="84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72" w:type="pct"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="005215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энергия, кВт.ч</w:t>
            </w:r>
          </w:p>
        </w:tc>
        <w:tc>
          <w:tcPr>
            <w:tcW w:w="719" w:type="pct"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</w:t>
            </w:r>
            <w:r w:rsidR="005215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энергия, Гкал</w:t>
            </w:r>
          </w:p>
        </w:tc>
        <w:tc>
          <w:tcPr>
            <w:tcW w:w="765" w:type="pct"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r w:rsidR="005215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снабжение,  куб. м.</w:t>
            </w:r>
          </w:p>
        </w:tc>
        <w:tc>
          <w:tcPr>
            <w:tcW w:w="703" w:type="pct"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Твердое топливо (уголь), т.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noWrap/>
            <w:vAlign w:val="center"/>
            <w:hideMark/>
          </w:tcPr>
          <w:p w:rsidR="00245BEE" w:rsidRPr="00F90E65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E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F90E65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F90E65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pct"/>
            <w:noWrap/>
            <w:vAlign w:val="center"/>
            <w:hideMark/>
          </w:tcPr>
          <w:p w:rsidR="00245BEE" w:rsidRPr="00F90E65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E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F90E65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5BEE" w:rsidRPr="00245BEE" w:rsidTr="00521500">
        <w:trPr>
          <w:trHeight w:val="300"/>
        </w:trPr>
        <w:tc>
          <w:tcPr>
            <w:tcW w:w="5000" w:type="pct"/>
            <w:gridSpan w:val="5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1.Управление образования  администрации МО "Нукутский район"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Алтарикская СОШ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157500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Алтарикский детский сад "Колокольчик"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8304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Большебаяновская ООШ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256036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Ворот-Онгойская ООШ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185482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Верхне-Куйтинская ООШ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47537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45BEE" w:rsidRPr="00245BEE" w:rsidTr="00521500">
        <w:trPr>
          <w:trHeight w:val="6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Верхне-Куйтинский детский сад "Солнышко"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44763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6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" Нукутская  детско- юношеская спортивная школа"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Закулейская СОШ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171000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Закулейский детский сад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Зунгарская ООШ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206000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Зунгарский детский сад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6391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Нукутская конно-спортивная школа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72454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Детский лагерь "Березка"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Новоленинская СОШ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610101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Новоленинский детский сад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134850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Новонукутская СОШ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1054238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Новонукутский детский сад  №6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353183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Новонукутский детский сад №2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351750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Нукутская СОШ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526389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Нукутский детский сад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139000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Первомайская СОШ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247358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Первомайский детский сад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98678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Русско-Мельхитуйская ООШ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359000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6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Русско-Мельхитуйский детский сад "Дружок"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147900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Тангутская СОШ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Тангутский детский сад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49620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Хадаханская СОШ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666000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Хадаханский детский сад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202257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Харетская СОШ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95097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Харетский детский сад "Ромашка"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136115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Целинная СОШ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664787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Ункурликский детский сад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125327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Шаратский детский сад "Росинка"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Нукутский детско-юношеский центр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83,74</w:t>
            </w: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795"/>
        </w:trPr>
        <w:tc>
          <w:tcPr>
            <w:tcW w:w="2041" w:type="pct"/>
            <w:vAlign w:val="center"/>
            <w:hideMark/>
          </w:tcPr>
          <w:p w:rsidR="00245BEE" w:rsidRPr="00245BEE" w:rsidRDefault="00245BEE" w:rsidP="00FB0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"Управление образования  администрации </w:t>
            </w:r>
            <w:r w:rsidR="00FB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"Нукутский район"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74663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795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7678780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987,74</w:t>
            </w: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4393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245BEE" w:rsidRPr="00245BEE" w:rsidTr="00521500">
        <w:trPr>
          <w:trHeight w:val="795"/>
        </w:trPr>
        <w:tc>
          <w:tcPr>
            <w:tcW w:w="5000" w:type="pct"/>
            <w:gridSpan w:val="5"/>
            <w:vAlign w:val="center"/>
            <w:hideMark/>
          </w:tcPr>
          <w:p w:rsidR="00245BEE" w:rsidRPr="00245BEE" w:rsidRDefault="00245BEE" w:rsidP="00FB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2.Отдел культуры </w:t>
            </w:r>
            <w:r w:rsidR="00FB0E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МО "Нукутский район"</w:t>
            </w:r>
          </w:p>
        </w:tc>
      </w:tr>
      <w:tr w:rsidR="00245BEE" w:rsidRPr="00245BEE" w:rsidTr="00521500">
        <w:trPr>
          <w:trHeight w:val="705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"Новонукутская детская школа искуств"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6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"Межпоселенческий Дом культуры Нукутского района"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25796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6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 "Межпоселенческая центральная библиотека Нукутского района"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87046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5000" w:type="pct"/>
            <w:gridSpan w:val="5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Прочие учреждения</w:t>
            </w: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vAlign w:val="center"/>
            <w:hideMark/>
          </w:tcPr>
          <w:p w:rsidR="00245BEE" w:rsidRPr="00245BEE" w:rsidRDefault="00245BEE" w:rsidP="00FB0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FB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"Нукутский район"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312440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188,09</w:t>
            </w: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137,63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noWrap/>
            <w:vAlign w:val="center"/>
            <w:hideMark/>
          </w:tcPr>
          <w:p w:rsidR="00245BEE" w:rsidRPr="00245BEE" w:rsidRDefault="00245BEE" w:rsidP="00F9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МБУ "Газета "Свет Октября"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EE" w:rsidRPr="00245BEE" w:rsidTr="00521500">
        <w:trPr>
          <w:trHeight w:val="300"/>
        </w:trPr>
        <w:tc>
          <w:tcPr>
            <w:tcW w:w="2041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району:</w:t>
            </w:r>
          </w:p>
        </w:tc>
        <w:tc>
          <w:tcPr>
            <w:tcW w:w="772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8118266</w:t>
            </w:r>
          </w:p>
        </w:tc>
        <w:tc>
          <w:tcPr>
            <w:tcW w:w="719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1424,83</w:t>
            </w:r>
          </w:p>
        </w:tc>
        <w:tc>
          <w:tcPr>
            <w:tcW w:w="765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4743,63</w:t>
            </w:r>
          </w:p>
        </w:tc>
        <w:tc>
          <w:tcPr>
            <w:tcW w:w="703" w:type="pct"/>
            <w:noWrap/>
            <w:vAlign w:val="center"/>
            <w:hideMark/>
          </w:tcPr>
          <w:p w:rsidR="00245BEE" w:rsidRPr="00245BEE" w:rsidRDefault="00245BEE" w:rsidP="00F9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5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</w:t>
            </w:r>
          </w:p>
        </w:tc>
      </w:tr>
    </w:tbl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11F" w:rsidRDefault="00A0711F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11F" w:rsidRDefault="00A0711F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11F" w:rsidRDefault="00A0711F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B6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837" w:rsidRPr="002B7CDF" w:rsidRDefault="00980837" w:rsidP="00C16F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0837" w:rsidRPr="00980837" w:rsidRDefault="00980837" w:rsidP="00C16F20">
      <w:pPr>
        <w:ind w:firstLine="851"/>
      </w:pPr>
    </w:p>
    <w:p w:rsidR="00980837" w:rsidRPr="00980837" w:rsidRDefault="00980837" w:rsidP="00980837"/>
    <w:p w:rsidR="00980837" w:rsidRPr="00980837" w:rsidRDefault="00980837" w:rsidP="00980837"/>
    <w:p w:rsidR="00980837" w:rsidRPr="00980837" w:rsidRDefault="00980837" w:rsidP="00980837"/>
    <w:p w:rsidR="00980837" w:rsidRDefault="00980837" w:rsidP="00980837"/>
    <w:p w:rsidR="00A03B15" w:rsidRPr="00980837" w:rsidRDefault="00A03B15" w:rsidP="00980837">
      <w:pPr>
        <w:ind w:firstLine="708"/>
      </w:pPr>
    </w:p>
    <w:sectPr w:rsidR="00A03B15" w:rsidRPr="00980837" w:rsidSect="009808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83" w:rsidRDefault="00AA2083" w:rsidP="0086444E">
      <w:pPr>
        <w:spacing w:after="0" w:line="240" w:lineRule="auto"/>
      </w:pPr>
      <w:r>
        <w:separator/>
      </w:r>
    </w:p>
  </w:endnote>
  <w:endnote w:type="continuationSeparator" w:id="1">
    <w:p w:rsidR="00AA2083" w:rsidRDefault="00AA2083" w:rsidP="0086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83" w:rsidRDefault="00AA2083" w:rsidP="0086444E">
      <w:pPr>
        <w:spacing w:after="0" w:line="240" w:lineRule="auto"/>
      </w:pPr>
      <w:r>
        <w:separator/>
      </w:r>
    </w:p>
  </w:footnote>
  <w:footnote w:type="continuationSeparator" w:id="1">
    <w:p w:rsidR="00AA2083" w:rsidRDefault="00AA2083" w:rsidP="0086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4C4B"/>
    <w:multiLevelType w:val="multilevel"/>
    <w:tmpl w:val="1A14EA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579B28EB"/>
    <w:multiLevelType w:val="hybridMultilevel"/>
    <w:tmpl w:val="A380136A"/>
    <w:lvl w:ilvl="0" w:tplc="C5388360">
      <w:start w:val="1"/>
      <w:numFmt w:val="decimal"/>
      <w:lvlText w:val="%1."/>
      <w:lvlJc w:val="left"/>
      <w:pPr>
        <w:ind w:left="5100" w:hanging="4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837"/>
    <w:rsid w:val="00057441"/>
    <w:rsid w:val="000A22ED"/>
    <w:rsid w:val="000B5A6D"/>
    <w:rsid w:val="000D5C32"/>
    <w:rsid w:val="00120B2E"/>
    <w:rsid w:val="00127298"/>
    <w:rsid w:val="001A1090"/>
    <w:rsid w:val="00245BEE"/>
    <w:rsid w:val="002B7CDF"/>
    <w:rsid w:val="00341AB2"/>
    <w:rsid w:val="00521500"/>
    <w:rsid w:val="00672956"/>
    <w:rsid w:val="00692F26"/>
    <w:rsid w:val="006F75B6"/>
    <w:rsid w:val="00703631"/>
    <w:rsid w:val="00810F5B"/>
    <w:rsid w:val="00834B73"/>
    <w:rsid w:val="0086444E"/>
    <w:rsid w:val="00884C15"/>
    <w:rsid w:val="008D4D69"/>
    <w:rsid w:val="00953241"/>
    <w:rsid w:val="00954027"/>
    <w:rsid w:val="00980837"/>
    <w:rsid w:val="009B4895"/>
    <w:rsid w:val="009C64E3"/>
    <w:rsid w:val="00A03B15"/>
    <w:rsid w:val="00A0711F"/>
    <w:rsid w:val="00A14FFB"/>
    <w:rsid w:val="00A24B6C"/>
    <w:rsid w:val="00AA2083"/>
    <w:rsid w:val="00AB20F2"/>
    <w:rsid w:val="00AE491D"/>
    <w:rsid w:val="00B62747"/>
    <w:rsid w:val="00C078E8"/>
    <w:rsid w:val="00C16F20"/>
    <w:rsid w:val="00C618F4"/>
    <w:rsid w:val="00CF6817"/>
    <w:rsid w:val="00D507F7"/>
    <w:rsid w:val="00D9652A"/>
    <w:rsid w:val="00E10248"/>
    <w:rsid w:val="00E74355"/>
    <w:rsid w:val="00E84314"/>
    <w:rsid w:val="00EF3FA9"/>
    <w:rsid w:val="00F90E65"/>
    <w:rsid w:val="00FB0EA7"/>
    <w:rsid w:val="00FC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44E"/>
  </w:style>
  <w:style w:type="paragraph" w:styleId="a6">
    <w:name w:val="footer"/>
    <w:basedOn w:val="a"/>
    <w:link w:val="a7"/>
    <w:uiPriority w:val="99"/>
    <w:semiHidden/>
    <w:unhideWhenUsed/>
    <w:rsid w:val="0086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44E"/>
  </w:style>
  <w:style w:type="table" w:styleId="a8">
    <w:name w:val="Table Grid"/>
    <w:basedOn w:val="a1"/>
    <w:uiPriority w:val="59"/>
    <w:rsid w:val="00834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Колотеева А.А</dc:creator>
  <cp:keywords/>
  <dc:description/>
  <cp:lastModifiedBy>Коля</cp:lastModifiedBy>
  <cp:revision>35</cp:revision>
  <cp:lastPrinted>2016-09-30T03:35:00Z</cp:lastPrinted>
  <dcterms:created xsi:type="dcterms:W3CDTF">2016-09-15T07:42:00Z</dcterms:created>
  <dcterms:modified xsi:type="dcterms:W3CDTF">2016-09-30T03:59:00Z</dcterms:modified>
</cp:coreProperties>
</file>